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121212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7"/>
          <w:szCs w:val="27"/>
          <w:bdr w:val="none" w:color="auto" w:sz="0" w:space="0"/>
        </w:rPr>
        <w:t>特种作业人员(电工电焊工、架子工)新取证、复审培训办证要求：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4"/>
          <w:szCs w:val="24"/>
          <w:lang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121212"/>
          <w:spacing w:val="0"/>
          <w:sz w:val="24"/>
          <w:szCs w:val="24"/>
        </w:rPr>
        <w:t>办理证书需要：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  <w:t>（1）身份证正反面照片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  <w:t>（2）个人近期照片(一个月内）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  <w:t>（3）个人电话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  <w:t>（4）安全培训登记表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2"/>
          <w:szCs w:val="22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2"/>
          <w:szCs w:val="22"/>
          <w:lang w:val="en-US" w:eastAsia="zh-CN"/>
        </w:rPr>
        <w:t>附件1）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21212"/>
          <w:spacing w:val="0"/>
          <w:sz w:val="22"/>
          <w:szCs w:val="22"/>
          <w:lang w:val="en-US" w:eastAsia="zh-CN"/>
        </w:rPr>
        <w:t>（5）学历证明（可提供毕业证书或户口本），以上均无可开文化程度证明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2"/>
          <w:szCs w:val="22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sz w:val="22"/>
          <w:szCs w:val="22"/>
          <w:lang w:val="en-US" w:eastAsia="zh-CN"/>
        </w:rPr>
        <w:t>附件2）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微软雅黑" w:hAnsi="微软雅黑" w:eastAsia="微软雅黑" w:cs="微软雅黑"/>
          <w:i w:val="0"/>
          <w:iCs w:val="0"/>
          <w:caps w:val="0"/>
          <w:color w:val="121212"/>
          <w:spacing w:val="0"/>
          <w:sz w:val="24"/>
          <w:szCs w:val="24"/>
          <w:lang w:val="en-US" w:eastAsia="zh-CN"/>
        </w:rPr>
        <w:t>复审须知：按照上级主管部门规定，提前三个月开始办理证书复审。过期视为作废，需从新培训考试。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2F200E"/>
    <w:multiLevelType w:val="singleLevel"/>
    <w:tmpl w:val="BD2F20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5NmFkZDFiNDM0MzhlOTUxNWRmYzZmNTQ1OWVhOGEifQ=="/>
    <w:docVar w:name="KSO_WPS_MARK_KEY" w:val="e259e4b2-acf1-4020-963f-1dfeaf672870"/>
  </w:docVars>
  <w:rsids>
    <w:rsidRoot w:val="00000000"/>
    <w:rsid w:val="08BE7B9E"/>
    <w:rsid w:val="0EDB310F"/>
    <w:rsid w:val="1CE02281"/>
    <w:rsid w:val="20547378"/>
    <w:rsid w:val="2EA01FD8"/>
    <w:rsid w:val="41D103D1"/>
    <w:rsid w:val="491648AC"/>
    <w:rsid w:val="4D7367E0"/>
    <w:rsid w:val="4E0336C0"/>
    <w:rsid w:val="4F9D402E"/>
    <w:rsid w:val="63A3725B"/>
    <w:rsid w:val="6FE4073A"/>
    <w:rsid w:val="73F7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168</Characters>
  <Lines>0</Lines>
  <Paragraphs>0</Paragraphs>
  <TotalTime>25</TotalTime>
  <ScaleCrop>false</ScaleCrop>
  <LinksUpToDate>false</LinksUpToDate>
  <CharactersWithSpaces>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2024-03-20T00:09:28Z</dcterms:created>
  <dc:creator>Administrator</dc:creator>
  <cp:lastModifiedBy>ie</cp:lastModifiedBy>
  <dcterms:modified xsi:type="dcterms:W3CDTF">2024-03-20T00:37:42Z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A4B388EB82E04B84825F78E11302448D_12</vt:lpwstr>
  </property>
</Properties>
</file>